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F5" w:rsidRDefault="00D92DF5" w:rsidP="00D92DF5">
      <w:pPr>
        <w:pStyle w:val="Title"/>
      </w:pPr>
      <w:bookmarkStart w:id="0" w:name="_GoBack"/>
      <w:bookmarkEnd w:id="0"/>
      <w:r>
        <w:t>Lesson Plan: Teaching a dog to lie down</w:t>
      </w:r>
    </w:p>
    <w:p w:rsidR="00D92DF5" w:rsidRDefault="00D92DF5" w:rsidP="00D92DF5">
      <w:pPr>
        <w:pStyle w:val="Heading1"/>
        <w:spacing w:before="0"/>
        <w:ind w:left="720"/>
      </w:pPr>
      <w:r>
        <w:t xml:space="preserve">Audience: </w:t>
      </w:r>
      <w:r>
        <w:tab/>
      </w:r>
      <w:r>
        <w:tab/>
      </w:r>
      <w:r>
        <w:tab/>
        <w:t xml:space="preserve">Public </w:t>
      </w:r>
    </w:p>
    <w:p w:rsidR="00D92DF5" w:rsidRDefault="00D92DF5" w:rsidP="00D92DF5">
      <w:pPr>
        <w:pStyle w:val="Heading1"/>
        <w:spacing w:before="0"/>
        <w:ind w:left="720"/>
      </w:pPr>
      <w:r>
        <w:t xml:space="preserve">Subject: </w:t>
      </w:r>
      <w:r>
        <w:tab/>
      </w:r>
      <w:r>
        <w:tab/>
      </w:r>
      <w:r>
        <w:tab/>
        <w:t xml:space="preserve">Teaching a dog to lie down </w:t>
      </w:r>
    </w:p>
    <w:p w:rsidR="00D92DF5" w:rsidRDefault="00D92DF5" w:rsidP="00D92DF5">
      <w:pPr>
        <w:pStyle w:val="Heading2"/>
      </w:pPr>
      <w:r>
        <w:t>Aim</w:t>
      </w:r>
    </w:p>
    <w:p w:rsidR="00D92DF5" w:rsidRDefault="00D92DF5" w:rsidP="00D92DF5">
      <w:pPr>
        <w:spacing w:line="360" w:lineRule="auto"/>
        <w:jc w:val="both"/>
      </w:pPr>
      <w:r>
        <w:t>The Aim of the course is to help dog owners/trainers</w:t>
      </w:r>
      <w:r w:rsidR="00E4102F">
        <w:t xml:space="preserve"> teach their dog to lie down. This will be achieved in a positive manner. </w:t>
      </w:r>
    </w:p>
    <w:p w:rsidR="00D92DF5" w:rsidRDefault="00D92DF5" w:rsidP="00D92DF5">
      <w:pPr>
        <w:pStyle w:val="Heading2"/>
      </w:pPr>
      <w:r>
        <w:t>Learning Outcomes</w:t>
      </w:r>
    </w:p>
    <w:p w:rsidR="00D92DF5" w:rsidRDefault="00D92DF5" w:rsidP="00D92DF5">
      <w:pPr>
        <w:spacing w:after="0" w:line="360" w:lineRule="auto"/>
        <w:jc w:val="both"/>
      </w:pPr>
      <w:r>
        <w:t>At the end of this session the Learners will have:</w:t>
      </w:r>
    </w:p>
    <w:p w:rsidR="00D92DF5" w:rsidRPr="00017B8F" w:rsidRDefault="00D92DF5" w:rsidP="00D92DF5">
      <w:pPr>
        <w:pStyle w:val="ListParagraph"/>
        <w:numPr>
          <w:ilvl w:val="0"/>
          <w:numId w:val="3"/>
        </w:numPr>
      </w:pPr>
      <w:r>
        <w:t>Teach a dog to lie down</w:t>
      </w:r>
    </w:p>
    <w:p w:rsidR="00D92DF5" w:rsidRDefault="00D92DF5" w:rsidP="00D92DF5">
      <w:pPr>
        <w:pStyle w:val="Heading2"/>
      </w:pPr>
      <w:r w:rsidRPr="00017B8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>
        <w:t>Equipment required</w:t>
      </w:r>
    </w:p>
    <w:p w:rsidR="00D92DF5" w:rsidRDefault="00E4102F" w:rsidP="00D92DF5">
      <w:pPr>
        <w:pStyle w:val="ListParagraph"/>
        <w:numPr>
          <w:ilvl w:val="0"/>
          <w:numId w:val="2"/>
        </w:numPr>
        <w:spacing w:line="360" w:lineRule="auto"/>
        <w:ind w:left="720"/>
        <w:jc w:val="both"/>
      </w:pPr>
      <w:r>
        <w:t>Computer or tablet or smart phone</w:t>
      </w:r>
    </w:p>
    <w:p w:rsidR="00E4102F" w:rsidRDefault="00E4102F" w:rsidP="00D92DF5">
      <w:pPr>
        <w:pStyle w:val="ListParagraph"/>
        <w:numPr>
          <w:ilvl w:val="0"/>
          <w:numId w:val="2"/>
        </w:numPr>
        <w:spacing w:line="360" w:lineRule="auto"/>
        <w:ind w:left="720"/>
        <w:jc w:val="both"/>
      </w:pPr>
      <w:r>
        <w:t>Internet connection</w:t>
      </w:r>
    </w:p>
    <w:p w:rsidR="00E4102F" w:rsidRDefault="00E4102F" w:rsidP="00E4102F">
      <w:pPr>
        <w:pStyle w:val="ListParagraph"/>
        <w:numPr>
          <w:ilvl w:val="0"/>
          <w:numId w:val="2"/>
        </w:numPr>
        <w:spacing w:line="360" w:lineRule="auto"/>
        <w:ind w:left="720"/>
        <w:jc w:val="both"/>
      </w:pPr>
      <w:r>
        <w:t>Dog treats</w:t>
      </w:r>
    </w:p>
    <w:p w:rsidR="00D92DF5" w:rsidRDefault="00E4102F" w:rsidP="00D92DF5">
      <w:pPr>
        <w:pStyle w:val="ListParagraph"/>
        <w:numPr>
          <w:ilvl w:val="0"/>
          <w:numId w:val="2"/>
        </w:numPr>
        <w:spacing w:line="360" w:lineRule="auto"/>
        <w:ind w:left="720"/>
        <w:jc w:val="both"/>
      </w:pPr>
      <w:r>
        <w:t>Enough space to work</w:t>
      </w:r>
    </w:p>
    <w:p w:rsidR="00D92DF5" w:rsidRDefault="00D92DF5" w:rsidP="00D92DF5">
      <w:pPr>
        <w:pStyle w:val="Heading2"/>
      </w:pPr>
      <w:r>
        <w:t>Lesson Plan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2268"/>
        <w:gridCol w:w="3402"/>
        <w:gridCol w:w="1843"/>
        <w:gridCol w:w="2410"/>
      </w:tblGrid>
      <w:tr w:rsidR="003F261C" w:rsidTr="003F261C">
        <w:trPr>
          <w:tblHeader/>
        </w:trPr>
        <w:tc>
          <w:tcPr>
            <w:tcW w:w="851" w:type="dxa"/>
            <w:shd w:val="clear" w:color="auto" w:fill="D9D9D9" w:themeFill="background1" w:themeFillShade="D9"/>
          </w:tcPr>
          <w:p w:rsidR="003F261C" w:rsidRDefault="003F261C" w:rsidP="00D0424C">
            <w:pPr>
              <w:spacing w:line="360" w:lineRule="auto"/>
              <w:jc w:val="both"/>
            </w:pPr>
            <w:r>
              <w:t>Time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F261C" w:rsidRDefault="003F261C" w:rsidP="00D0424C">
            <w:pPr>
              <w:spacing w:line="360" w:lineRule="auto"/>
            </w:pPr>
            <w:r>
              <w:t>Gagne Event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F261C" w:rsidRDefault="003F261C" w:rsidP="00D0424C">
            <w:pPr>
              <w:spacing w:line="360" w:lineRule="auto"/>
              <w:jc w:val="both"/>
            </w:pPr>
            <w:r>
              <w:t>Content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261C" w:rsidRDefault="003F261C" w:rsidP="00D0424C">
            <w:pPr>
              <w:spacing w:line="360" w:lineRule="auto"/>
              <w:jc w:val="both"/>
            </w:pPr>
            <w:r>
              <w:t>Teaching Method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F261C" w:rsidRDefault="003F261C" w:rsidP="00D0424C">
            <w:pPr>
              <w:spacing w:line="360" w:lineRule="auto"/>
              <w:jc w:val="both"/>
            </w:pPr>
            <w:r>
              <w:t>Training Material</w:t>
            </w:r>
          </w:p>
        </w:tc>
      </w:tr>
      <w:tr w:rsidR="003F261C" w:rsidTr="003F261C"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 w:rsidRPr="00DE1568">
              <w:t>Gain Attention</w:t>
            </w:r>
          </w:p>
          <w:p w:rsidR="003F261C" w:rsidRDefault="003F261C" w:rsidP="00D0424C">
            <w:pPr>
              <w:spacing w:line="360" w:lineRule="auto"/>
            </w:pPr>
          </w:p>
          <w:p w:rsidR="003F261C" w:rsidRDefault="003F261C" w:rsidP="00D0424C">
            <w:pPr>
              <w:spacing w:line="360" w:lineRule="auto"/>
            </w:pPr>
          </w:p>
        </w:tc>
        <w:tc>
          <w:tcPr>
            <w:tcW w:w="3402" w:type="dxa"/>
          </w:tcPr>
          <w:p w:rsidR="003F261C" w:rsidRDefault="00DF0E27" w:rsidP="00D0424C">
            <w:pPr>
              <w:spacing w:line="360" w:lineRule="auto"/>
              <w:jc w:val="both"/>
            </w:pPr>
            <w:r>
              <w:t>Learning will already be looking for information and the front page will give a list of modules available</w:t>
            </w:r>
            <w:r w:rsidR="00E4102F">
              <w:t xml:space="preserve"> leading to this lesson</w:t>
            </w:r>
          </w:p>
        </w:tc>
        <w:tc>
          <w:tcPr>
            <w:tcW w:w="1843" w:type="dxa"/>
          </w:tcPr>
          <w:p w:rsidR="003F261C" w:rsidRDefault="00DF0E27" w:rsidP="00DF0E27">
            <w:pPr>
              <w:spacing w:line="360" w:lineRule="auto"/>
              <w:jc w:val="both"/>
            </w:pPr>
            <w:r>
              <w:t>On-line</w:t>
            </w:r>
          </w:p>
          <w:p w:rsidR="003C58DF" w:rsidRDefault="003C58DF" w:rsidP="00DF0E27">
            <w:pPr>
              <w:spacing w:line="360" w:lineRule="auto"/>
              <w:jc w:val="both"/>
            </w:pPr>
            <w:r>
              <w:t>Video</w:t>
            </w:r>
          </w:p>
        </w:tc>
        <w:tc>
          <w:tcPr>
            <w:tcW w:w="2410" w:type="dxa"/>
          </w:tcPr>
          <w:p w:rsidR="003F261C" w:rsidRDefault="00DF0E27" w:rsidP="00D0424C">
            <w:pPr>
              <w:spacing w:line="360" w:lineRule="auto"/>
              <w:jc w:val="both"/>
            </w:pPr>
            <w:r>
              <w:t>Text</w:t>
            </w:r>
          </w:p>
          <w:p w:rsidR="00DF0E27" w:rsidRDefault="00DF0E27" w:rsidP="00D0424C">
            <w:pPr>
              <w:spacing w:line="360" w:lineRule="auto"/>
              <w:jc w:val="both"/>
            </w:pPr>
            <w:r>
              <w:t>Video</w:t>
            </w:r>
          </w:p>
          <w:p w:rsidR="003C58DF" w:rsidRDefault="003C58DF" w:rsidP="00D0424C">
            <w:pPr>
              <w:spacing w:line="360" w:lineRule="auto"/>
              <w:jc w:val="both"/>
            </w:pPr>
            <w:r>
              <w:t>Handout</w:t>
            </w:r>
          </w:p>
        </w:tc>
      </w:tr>
      <w:tr w:rsidR="003F261C" w:rsidTr="003F261C">
        <w:trPr>
          <w:trHeight w:val="1008"/>
        </w:trPr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>
              <w:t>Inform learners of learning outcomes</w:t>
            </w:r>
          </w:p>
          <w:p w:rsidR="003F261C" w:rsidRDefault="003F261C" w:rsidP="00D0424C">
            <w:pPr>
              <w:spacing w:line="360" w:lineRule="auto"/>
            </w:pPr>
          </w:p>
        </w:tc>
        <w:tc>
          <w:tcPr>
            <w:tcW w:w="3402" w:type="dxa"/>
          </w:tcPr>
          <w:p w:rsidR="003F261C" w:rsidRDefault="00DF0E27" w:rsidP="00D0424C">
            <w:pPr>
              <w:spacing w:line="360" w:lineRule="auto"/>
              <w:jc w:val="both"/>
            </w:pPr>
            <w:r>
              <w:t xml:space="preserve">In the video, taken from YouTube, </w:t>
            </w:r>
            <w:r w:rsidR="00065B1D">
              <w:t>it is clearly stated the learning outcome is to teach a puppy to lie down.</w:t>
            </w:r>
          </w:p>
        </w:tc>
        <w:tc>
          <w:tcPr>
            <w:tcW w:w="1843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On-line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065B1D" w:rsidRDefault="00065B1D" w:rsidP="00D0424C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Text</w:t>
            </w:r>
          </w:p>
          <w:p w:rsidR="003C58DF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Handout</w:t>
            </w:r>
          </w:p>
        </w:tc>
      </w:tr>
      <w:tr w:rsidR="003F261C" w:rsidTr="003F261C"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>
              <w:t>Relate Lesson</w:t>
            </w:r>
          </w:p>
          <w:p w:rsidR="003F261C" w:rsidRDefault="003F261C" w:rsidP="00D0424C">
            <w:pPr>
              <w:spacing w:line="360" w:lineRule="auto"/>
            </w:pPr>
          </w:p>
          <w:p w:rsidR="003F261C" w:rsidRDefault="003F261C" w:rsidP="00D0424C">
            <w:pPr>
              <w:spacing w:line="360" w:lineRule="auto"/>
            </w:pPr>
          </w:p>
        </w:tc>
        <w:tc>
          <w:tcPr>
            <w:tcW w:w="3402" w:type="dxa"/>
          </w:tcPr>
          <w:p w:rsidR="003F261C" w:rsidRDefault="007612DC" w:rsidP="007612DC">
            <w:pPr>
              <w:spacing w:line="360" w:lineRule="auto"/>
              <w:jc w:val="both"/>
            </w:pPr>
            <w:r>
              <w:t xml:space="preserve">The lesson will be related </w:t>
            </w:r>
            <w:r w:rsidR="00D0424C">
              <w:t>to owners</w:t>
            </w:r>
            <w:r>
              <w:t xml:space="preserve"> that want to teach their dog to lie down. </w:t>
            </w:r>
            <w:r w:rsidR="00065B1D">
              <w:t>This lesson is a lead on from teaching your dog to si</w:t>
            </w:r>
            <w:r>
              <w:t xml:space="preserve">t and stay from previous lesson. </w:t>
            </w:r>
          </w:p>
        </w:tc>
        <w:tc>
          <w:tcPr>
            <w:tcW w:w="1843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On-line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Video</w:t>
            </w:r>
          </w:p>
        </w:tc>
        <w:tc>
          <w:tcPr>
            <w:tcW w:w="2410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Text</w:t>
            </w:r>
          </w:p>
          <w:p w:rsidR="003C58DF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Handout</w:t>
            </w:r>
          </w:p>
        </w:tc>
      </w:tr>
      <w:tr w:rsidR="003F261C" w:rsidTr="003F261C"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>
              <w:t>Present New content</w:t>
            </w:r>
          </w:p>
          <w:p w:rsidR="003F261C" w:rsidRDefault="003F261C" w:rsidP="00D0424C">
            <w:pPr>
              <w:spacing w:line="360" w:lineRule="auto"/>
            </w:pPr>
          </w:p>
          <w:p w:rsidR="003F261C" w:rsidRDefault="003F261C" w:rsidP="00D0424C">
            <w:pPr>
              <w:spacing w:line="360" w:lineRule="auto"/>
            </w:pPr>
          </w:p>
        </w:tc>
        <w:tc>
          <w:tcPr>
            <w:tcW w:w="3402" w:type="dxa"/>
          </w:tcPr>
          <w:p w:rsidR="003F261C" w:rsidRDefault="0061758D" w:rsidP="003F261C">
            <w:pPr>
              <w:spacing w:line="360" w:lineRule="auto"/>
              <w:jc w:val="both"/>
            </w:pPr>
            <w:r>
              <w:lastRenderedPageBreak/>
              <w:t xml:space="preserve">Video and text will indicate that after this lesson the owner will </w:t>
            </w:r>
            <w:r>
              <w:lastRenderedPageBreak/>
              <w:t xml:space="preserve">have taught the down to lie down. The importance of voice, hand gestures and reward treats are explained. </w:t>
            </w:r>
          </w:p>
        </w:tc>
        <w:tc>
          <w:tcPr>
            <w:tcW w:w="1843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lastRenderedPageBreak/>
              <w:t>On-line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Video</w:t>
            </w:r>
          </w:p>
        </w:tc>
        <w:tc>
          <w:tcPr>
            <w:tcW w:w="2410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Text</w:t>
            </w:r>
          </w:p>
          <w:p w:rsidR="003C58DF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lastRenderedPageBreak/>
              <w:t>Handout</w:t>
            </w:r>
          </w:p>
        </w:tc>
      </w:tr>
      <w:tr w:rsidR="003F261C" w:rsidTr="003F261C">
        <w:trPr>
          <w:trHeight w:val="1006"/>
        </w:trPr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>
              <w:t>Provide Learning Guidance</w:t>
            </w:r>
          </w:p>
        </w:tc>
        <w:tc>
          <w:tcPr>
            <w:tcW w:w="3402" w:type="dxa"/>
          </w:tcPr>
          <w:p w:rsidR="003F261C" w:rsidRDefault="0061758D" w:rsidP="007612DC">
            <w:pPr>
              <w:spacing w:line="360" w:lineRule="auto"/>
              <w:jc w:val="both"/>
            </w:pPr>
            <w:r>
              <w:t xml:space="preserve">A step-by-step </w:t>
            </w:r>
            <w:r w:rsidR="00067B8D">
              <w:t xml:space="preserve">process is given both by text and video to guide the owner. </w:t>
            </w:r>
            <w:r w:rsidR="00E4102F">
              <w:t xml:space="preserve">This will also be available for download in PDF format. </w:t>
            </w:r>
          </w:p>
        </w:tc>
        <w:tc>
          <w:tcPr>
            <w:tcW w:w="1843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On-line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Video</w:t>
            </w:r>
          </w:p>
        </w:tc>
        <w:tc>
          <w:tcPr>
            <w:tcW w:w="2410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Text</w:t>
            </w:r>
          </w:p>
          <w:p w:rsidR="003C58DF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Handout</w:t>
            </w:r>
          </w:p>
        </w:tc>
      </w:tr>
      <w:tr w:rsidR="003F261C" w:rsidTr="003F261C"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>
              <w:t>Elicit Performance</w:t>
            </w:r>
          </w:p>
          <w:p w:rsidR="003F261C" w:rsidRDefault="003F261C" w:rsidP="00D0424C">
            <w:pPr>
              <w:spacing w:line="360" w:lineRule="auto"/>
            </w:pPr>
          </w:p>
          <w:p w:rsidR="003F261C" w:rsidRDefault="003F261C" w:rsidP="00D0424C">
            <w:pPr>
              <w:spacing w:line="360" w:lineRule="auto"/>
            </w:pPr>
          </w:p>
        </w:tc>
        <w:tc>
          <w:tcPr>
            <w:tcW w:w="3402" w:type="dxa"/>
          </w:tcPr>
          <w:p w:rsidR="003F261C" w:rsidRDefault="007612DC" w:rsidP="00D0424C">
            <w:pPr>
              <w:spacing w:line="360" w:lineRule="auto"/>
              <w:jc w:val="both"/>
            </w:pPr>
            <w:r>
              <w:t>Reward dogs action with treats.</w:t>
            </w:r>
          </w:p>
        </w:tc>
        <w:tc>
          <w:tcPr>
            <w:tcW w:w="1843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On-line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Video</w:t>
            </w:r>
          </w:p>
        </w:tc>
        <w:tc>
          <w:tcPr>
            <w:tcW w:w="2410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Text</w:t>
            </w:r>
          </w:p>
          <w:p w:rsidR="003C58DF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Handout</w:t>
            </w:r>
          </w:p>
        </w:tc>
      </w:tr>
      <w:tr w:rsidR="003F261C" w:rsidTr="003F261C"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>
              <w:t>Provide Feedback</w:t>
            </w:r>
          </w:p>
          <w:p w:rsidR="003F261C" w:rsidRDefault="003F261C" w:rsidP="00D0424C">
            <w:pPr>
              <w:spacing w:line="360" w:lineRule="auto"/>
            </w:pPr>
          </w:p>
          <w:p w:rsidR="003F261C" w:rsidRDefault="003F261C" w:rsidP="00D0424C">
            <w:pPr>
              <w:spacing w:line="360" w:lineRule="auto"/>
            </w:pPr>
          </w:p>
        </w:tc>
        <w:tc>
          <w:tcPr>
            <w:tcW w:w="3402" w:type="dxa"/>
          </w:tcPr>
          <w:p w:rsidR="003F261C" w:rsidRDefault="007612DC" w:rsidP="00D0424C">
            <w:pPr>
              <w:spacing w:line="360" w:lineRule="auto"/>
              <w:jc w:val="both"/>
            </w:pPr>
            <w:r>
              <w:t>Positive reinforcement with correct words and tone of voice</w:t>
            </w:r>
            <w:r w:rsidR="00E4102F">
              <w:t xml:space="preserve"> will be utilised</w:t>
            </w:r>
            <w:r>
              <w:t>.</w:t>
            </w:r>
          </w:p>
        </w:tc>
        <w:tc>
          <w:tcPr>
            <w:tcW w:w="1843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On-line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Video</w:t>
            </w:r>
          </w:p>
        </w:tc>
        <w:tc>
          <w:tcPr>
            <w:tcW w:w="2410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Text</w:t>
            </w:r>
          </w:p>
          <w:p w:rsidR="003C58DF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Handout</w:t>
            </w:r>
          </w:p>
        </w:tc>
      </w:tr>
      <w:tr w:rsidR="003F261C" w:rsidTr="003F261C"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>
              <w:t>Assess Performance</w:t>
            </w:r>
          </w:p>
          <w:p w:rsidR="003F261C" w:rsidRDefault="003F261C" w:rsidP="00D0424C">
            <w:pPr>
              <w:spacing w:line="360" w:lineRule="auto"/>
            </w:pPr>
          </w:p>
          <w:p w:rsidR="003F261C" w:rsidRDefault="003F261C" w:rsidP="00D0424C">
            <w:pPr>
              <w:spacing w:line="360" w:lineRule="auto"/>
            </w:pPr>
          </w:p>
        </w:tc>
        <w:tc>
          <w:tcPr>
            <w:tcW w:w="3402" w:type="dxa"/>
          </w:tcPr>
          <w:p w:rsidR="003F261C" w:rsidRDefault="007612DC" w:rsidP="007612DC">
            <w:pPr>
              <w:spacing w:line="360" w:lineRule="auto"/>
              <w:jc w:val="both"/>
            </w:pPr>
            <w:r>
              <w:t xml:space="preserve">Does the dog respond to voice </w:t>
            </w:r>
            <w:r w:rsidR="0061758D">
              <w:t>cues</w:t>
            </w:r>
            <w:r>
              <w:t xml:space="preserve">, hand actions and words? </w:t>
            </w:r>
          </w:p>
        </w:tc>
        <w:tc>
          <w:tcPr>
            <w:tcW w:w="1843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On-line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Video</w:t>
            </w:r>
          </w:p>
        </w:tc>
        <w:tc>
          <w:tcPr>
            <w:tcW w:w="2410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Text</w:t>
            </w:r>
          </w:p>
          <w:p w:rsidR="003C58DF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Handout</w:t>
            </w:r>
          </w:p>
        </w:tc>
      </w:tr>
      <w:tr w:rsidR="003F261C" w:rsidTr="003F261C">
        <w:tc>
          <w:tcPr>
            <w:tcW w:w="851" w:type="dxa"/>
          </w:tcPr>
          <w:p w:rsidR="003F261C" w:rsidRDefault="003F261C" w:rsidP="00D0424C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3F261C" w:rsidRDefault="003F261C" w:rsidP="00D0424C">
            <w:pPr>
              <w:spacing w:line="360" w:lineRule="auto"/>
            </w:pPr>
            <w:r>
              <w:t>Enhance Retention and Transfer</w:t>
            </w:r>
          </w:p>
          <w:p w:rsidR="003F261C" w:rsidRDefault="003F261C" w:rsidP="00D0424C">
            <w:pPr>
              <w:spacing w:line="360" w:lineRule="auto"/>
            </w:pPr>
          </w:p>
          <w:p w:rsidR="003F261C" w:rsidRDefault="003F261C" w:rsidP="00D0424C">
            <w:pPr>
              <w:spacing w:line="360" w:lineRule="auto"/>
            </w:pPr>
          </w:p>
        </w:tc>
        <w:tc>
          <w:tcPr>
            <w:tcW w:w="3402" w:type="dxa"/>
          </w:tcPr>
          <w:p w:rsidR="003F261C" w:rsidRDefault="0061758D" w:rsidP="00D0424C">
            <w:pPr>
              <w:spacing w:line="360" w:lineRule="auto"/>
              <w:jc w:val="both"/>
            </w:pPr>
            <w:r>
              <w:t xml:space="preserve">Owner’s body position needs to be varied, i.e. sitting – kneeling – standing, to ensure the dog relates the cue’s with the action of lying down regardless of </w:t>
            </w:r>
            <w:proofErr w:type="gramStart"/>
            <w:r>
              <w:t>owners</w:t>
            </w:r>
            <w:proofErr w:type="gramEnd"/>
            <w:r>
              <w:t xml:space="preserve"> body position. </w:t>
            </w:r>
          </w:p>
        </w:tc>
        <w:tc>
          <w:tcPr>
            <w:tcW w:w="1843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On-line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Video</w:t>
            </w:r>
          </w:p>
        </w:tc>
        <w:tc>
          <w:tcPr>
            <w:tcW w:w="2410" w:type="dxa"/>
          </w:tcPr>
          <w:p w:rsidR="003C58DF" w:rsidRDefault="003C58DF" w:rsidP="003C58DF">
            <w:pPr>
              <w:spacing w:line="360" w:lineRule="auto"/>
              <w:jc w:val="both"/>
            </w:pPr>
            <w:r>
              <w:t>Text</w:t>
            </w:r>
          </w:p>
          <w:p w:rsidR="003C58DF" w:rsidRDefault="003C58DF" w:rsidP="003C58DF">
            <w:pPr>
              <w:spacing w:line="360" w:lineRule="auto"/>
              <w:jc w:val="both"/>
            </w:pPr>
            <w:r>
              <w:t>Video</w:t>
            </w:r>
          </w:p>
          <w:p w:rsidR="003F261C" w:rsidRDefault="003C58DF" w:rsidP="003C58DF">
            <w:pPr>
              <w:spacing w:line="360" w:lineRule="auto"/>
              <w:jc w:val="both"/>
            </w:pPr>
            <w:r>
              <w:t>Handout</w:t>
            </w:r>
          </w:p>
        </w:tc>
      </w:tr>
    </w:tbl>
    <w:p w:rsidR="00DC59DB" w:rsidRDefault="00DC59DB"/>
    <w:p w:rsidR="00BD514E" w:rsidRDefault="00BD514E" w:rsidP="00BD514E">
      <w:pPr>
        <w:spacing w:line="360" w:lineRule="auto"/>
        <w:jc w:val="both"/>
      </w:pPr>
      <w:r>
        <w:t xml:space="preserve">Why are we here? </w:t>
      </w:r>
      <w:proofErr w:type="gramStart"/>
      <w:r>
        <w:t>To follow on from an earlier session on teaching a dog how to sit and stay.</w:t>
      </w:r>
      <w:proofErr w:type="gramEnd"/>
      <w:r>
        <w:t xml:space="preserve">  The session time will depend on how well the dog performs but it would be envisaged that it should take approximately 10 minutes. </w:t>
      </w:r>
    </w:p>
    <w:p w:rsidR="00BD514E" w:rsidRDefault="00BD514E" w:rsidP="00BD514E">
      <w:pPr>
        <w:spacing w:line="360" w:lineRule="auto"/>
        <w:jc w:val="both"/>
      </w:pPr>
      <w:r>
        <w:t xml:space="preserve">The basic flow of the session will be guided by the YouTube video and the list of </w:t>
      </w:r>
      <w:r w:rsidR="007056B8">
        <w:t>numbered bullet point on the screen</w:t>
      </w:r>
      <w:r>
        <w:t xml:space="preserve">. </w:t>
      </w:r>
    </w:p>
    <w:p w:rsidR="00BD514E" w:rsidRDefault="00BD514E" w:rsidP="00BD514E">
      <w:pPr>
        <w:pStyle w:val="Heading2"/>
      </w:pPr>
      <w:r>
        <w:t>The Training Environment</w:t>
      </w:r>
    </w:p>
    <w:p w:rsidR="007056B8" w:rsidRDefault="007056B8" w:rsidP="007056B8">
      <w:pPr>
        <w:spacing w:line="360" w:lineRule="auto"/>
      </w:pPr>
      <w:r>
        <w:t xml:space="preserve">The session will be hosted on the internet so the owner/trainer can view it at their convenience and would need to go through the session at least once before trying it with the dog. As mentioned in </w:t>
      </w:r>
      <w:r>
        <w:lastRenderedPageBreak/>
        <w:t xml:space="preserve">the earlier sessions when training the dog it would need to be done in an environment that does not have any distractions for the owner/trainer and the dog. </w:t>
      </w:r>
    </w:p>
    <w:p w:rsidR="00663A00" w:rsidRDefault="00663A00" w:rsidP="00BD514E">
      <w:pPr>
        <w:pStyle w:val="Heading2"/>
      </w:pPr>
    </w:p>
    <w:p w:rsidR="00BD514E" w:rsidRDefault="00BD514E" w:rsidP="00BD514E">
      <w:pPr>
        <w:pStyle w:val="Heading2"/>
      </w:pPr>
      <w:r>
        <w:t>Method of Delivery</w:t>
      </w:r>
    </w:p>
    <w:p w:rsidR="00BD514E" w:rsidRDefault="007056B8" w:rsidP="00BD514E">
      <w:pPr>
        <w:spacing w:line="360" w:lineRule="auto"/>
        <w:jc w:val="both"/>
      </w:pPr>
      <w:r>
        <w:t>The</w:t>
      </w:r>
      <w:r w:rsidR="00BD514E">
        <w:t xml:space="preserve"> chosen</w:t>
      </w:r>
      <w:r>
        <w:t xml:space="preserve"> </w:t>
      </w:r>
      <w:r w:rsidR="00BD514E">
        <w:t>methods of delivery</w:t>
      </w:r>
      <w:r>
        <w:t xml:space="preserve"> is online as part of a suit of training </w:t>
      </w:r>
      <w:r w:rsidR="007E017A">
        <w:t xml:space="preserve">sessions. This will </w:t>
      </w:r>
      <w:r w:rsidR="00BD514E">
        <w:t xml:space="preserve">fulfil all the requirement of the </w:t>
      </w:r>
      <w:r w:rsidR="00BD514E" w:rsidRPr="007E017A">
        <w:rPr>
          <w:b/>
        </w:rPr>
        <w:t>VARK</w:t>
      </w:r>
      <w:r w:rsidR="00BD514E">
        <w:t xml:space="preserve"> model and Honey and Mumford learning styles. </w:t>
      </w:r>
    </w:p>
    <w:p w:rsidR="00BD514E" w:rsidRDefault="00BD514E" w:rsidP="00BD514E">
      <w:pPr>
        <w:spacing w:line="360" w:lineRule="auto"/>
        <w:jc w:val="both"/>
      </w:pPr>
      <w:r>
        <w:t xml:space="preserve">Making use of the VARK model there will be </w:t>
      </w:r>
      <w:r w:rsidRPr="003857F4">
        <w:rPr>
          <w:b/>
        </w:rPr>
        <w:t>V</w:t>
      </w:r>
      <w:r>
        <w:t xml:space="preserve">isuals </w:t>
      </w:r>
      <w:r w:rsidR="00F44EF9">
        <w:t xml:space="preserve">and </w:t>
      </w:r>
      <w:r w:rsidR="00F44EF9" w:rsidRPr="00F44EF9">
        <w:rPr>
          <w:b/>
        </w:rPr>
        <w:t>A</w:t>
      </w:r>
      <w:r w:rsidR="00F44EF9">
        <w:t xml:space="preserve">udio </w:t>
      </w:r>
      <w:r>
        <w:t xml:space="preserve">employed on the </w:t>
      </w:r>
      <w:r w:rsidR="00F44EF9">
        <w:t>onscreen video</w:t>
      </w:r>
      <w:r>
        <w:t xml:space="preserve">; </w:t>
      </w:r>
      <w:r w:rsidRPr="003857F4">
        <w:rPr>
          <w:b/>
        </w:rPr>
        <w:t>R</w:t>
      </w:r>
      <w:r>
        <w:t>ead/Write</w:t>
      </w:r>
      <w:r w:rsidR="00F44EF9">
        <w:t xml:space="preserve"> and </w:t>
      </w:r>
      <w:r w:rsidR="00F44EF9" w:rsidRPr="00CB556B">
        <w:rPr>
          <w:b/>
        </w:rPr>
        <w:t>K</w:t>
      </w:r>
      <w:r w:rsidR="00F44EF9">
        <w:t>inaesthetic</w:t>
      </w:r>
      <w:r>
        <w:t xml:space="preserve"> learners will be catered for with a hand-out </w:t>
      </w:r>
      <w:r w:rsidR="00F44EF9">
        <w:t>that can be downloaded and printed</w:t>
      </w:r>
      <w:r>
        <w:t xml:space="preserve">. </w:t>
      </w:r>
    </w:p>
    <w:p w:rsidR="00BD514E" w:rsidRDefault="00BD514E" w:rsidP="00BD514E">
      <w:pPr>
        <w:spacing w:line="360" w:lineRule="auto"/>
        <w:jc w:val="both"/>
      </w:pPr>
      <w:r>
        <w:t xml:space="preserve">Honey and Mumford </w:t>
      </w:r>
      <w:r w:rsidR="00F44EF9">
        <w:t>(2006)</w:t>
      </w:r>
      <w:r w:rsidR="00F03A03">
        <w:rPr>
          <w:rStyle w:val="FootnoteReference"/>
        </w:rPr>
        <w:footnoteReference w:id="1"/>
      </w:r>
      <w:r w:rsidR="00F44EF9">
        <w:t xml:space="preserve"> </w:t>
      </w:r>
      <w:r>
        <w:t xml:space="preserve">identified four learning styles and a good training programme needs to account for all four. The four styles identified were Pragmatists, Activists, Reflectors and Theorists. The Pragmatists learn in a practical manner and will be covered by defining a clear goal and hand out; the Activists will utilise the </w:t>
      </w:r>
      <w:r w:rsidR="00663A00">
        <w:t>video and will have access to blog sites</w:t>
      </w:r>
      <w:r>
        <w:t xml:space="preserve">; Reflectors will have time to think about </w:t>
      </w:r>
      <w:r w:rsidR="00663A00">
        <w:t>information presented</w:t>
      </w:r>
      <w:r>
        <w:t xml:space="preserve"> and will be given plenty of opportunities to ask questions</w:t>
      </w:r>
      <w:r w:rsidR="00663A00">
        <w:t xml:space="preserve"> on the suggested blog sites</w:t>
      </w:r>
      <w:r>
        <w:t>; Theorists will be presented with facts and data both o</w:t>
      </w:r>
      <w:r w:rsidR="00663A00">
        <w:t>nscreen</w:t>
      </w:r>
      <w:r>
        <w:t xml:space="preserve"> and in the hand out</w:t>
      </w:r>
      <w:r w:rsidR="00663A00">
        <w:t xml:space="preserve"> form</w:t>
      </w:r>
      <w:r>
        <w:t xml:space="preserve">, they will also have a chance to look through </w:t>
      </w:r>
      <w:r w:rsidR="00663A00">
        <w:t>other suggested websites and blogs</w:t>
      </w:r>
      <w:r>
        <w:t xml:space="preserve">. </w:t>
      </w:r>
    </w:p>
    <w:p w:rsidR="00663A00" w:rsidRDefault="00663A00" w:rsidP="00663A00">
      <w:pPr>
        <w:pStyle w:val="Heading2"/>
      </w:pPr>
    </w:p>
    <w:p w:rsidR="00663A00" w:rsidRDefault="00BD514E" w:rsidP="00663A00">
      <w:pPr>
        <w:pStyle w:val="Heading2"/>
      </w:pPr>
      <w:r>
        <w:t>Assessment</w:t>
      </w:r>
      <w:r w:rsidR="00663A00">
        <w:t xml:space="preserve"> / Evaluation</w:t>
      </w:r>
    </w:p>
    <w:p w:rsidR="00BD514E" w:rsidRDefault="00663A00" w:rsidP="00BD514E">
      <w:pPr>
        <w:spacing w:line="360" w:lineRule="auto"/>
        <w:jc w:val="both"/>
      </w:pPr>
      <w:r>
        <w:t xml:space="preserve">There will be no formal assessment or evaluation of this lesson, the owner/trainer can read the txt and video as many times as required. Feedback however can be given by the participant in the form of comments on each post. </w:t>
      </w:r>
    </w:p>
    <w:p w:rsidR="00BD514E" w:rsidRDefault="00BD514E"/>
    <w:sectPr w:rsidR="00BD514E" w:rsidSect="00E410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7B" w:rsidRDefault="00221A7B" w:rsidP="00F03A03">
      <w:pPr>
        <w:spacing w:after="0" w:line="240" w:lineRule="auto"/>
      </w:pPr>
      <w:r>
        <w:separator/>
      </w:r>
    </w:p>
  </w:endnote>
  <w:endnote w:type="continuationSeparator" w:id="0">
    <w:p w:rsidR="00221A7B" w:rsidRDefault="00221A7B" w:rsidP="00F0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7B" w:rsidRDefault="00221A7B" w:rsidP="00F03A03">
      <w:pPr>
        <w:spacing w:after="0" w:line="240" w:lineRule="auto"/>
      </w:pPr>
      <w:r>
        <w:separator/>
      </w:r>
    </w:p>
  </w:footnote>
  <w:footnote w:type="continuationSeparator" w:id="0">
    <w:p w:rsidR="00221A7B" w:rsidRDefault="00221A7B" w:rsidP="00F03A03">
      <w:pPr>
        <w:spacing w:after="0" w:line="240" w:lineRule="auto"/>
      </w:pPr>
      <w:r>
        <w:continuationSeparator/>
      </w:r>
    </w:p>
  </w:footnote>
  <w:footnote w:id="1">
    <w:p w:rsidR="003C58DF" w:rsidRDefault="003C58DF" w:rsidP="00F03A03">
      <w:r>
        <w:rPr>
          <w:rStyle w:val="FootnoteReference"/>
        </w:rPr>
        <w:footnoteRef/>
      </w:r>
      <w:r>
        <w:t xml:space="preserve"> Honey P. and Mumford A. (2006),</w:t>
      </w:r>
      <w:r w:rsidRPr="006F7DA9">
        <w:t xml:space="preserve"> </w:t>
      </w:r>
      <w:r w:rsidRPr="006F7DA9">
        <w:rPr>
          <w:i/>
        </w:rPr>
        <w:t>The Learning Styles Questionnaire, 80-item version</w:t>
      </w:r>
      <w:r w:rsidRPr="006F7DA9">
        <w:t>. Maidenhead, UK, Peter Honey Publications</w:t>
      </w:r>
    </w:p>
    <w:p w:rsidR="003C58DF" w:rsidRDefault="003C58D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F0A"/>
    <w:multiLevelType w:val="hybridMultilevel"/>
    <w:tmpl w:val="D8A6E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95352"/>
    <w:multiLevelType w:val="hybridMultilevel"/>
    <w:tmpl w:val="58286C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F30D0F"/>
    <w:multiLevelType w:val="hybridMultilevel"/>
    <w:tmpl w:val="65B414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B177C"/>
    <w:multiLevelType w:val="hybridMultilevel"/>
    <w:tmpl w:val="6B728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1C"/>
    <w:rsid w:val="00065B1D"/>
    <w:rsid w:val="00067B8D"/>
    <w:rsid w:val="0015703E"/>
    <w:rsid w:val="001600A7"/>
    <w:rsid w:val="00221A7B"/>
    <w:rsid w:val="002403DE"/>
    <w:rsid w:val="0029556C"/>
    <w:rsid w:val="002A4328"/>
    <w:rsid w:val="00344D66"/>
    <w:rsid w:val="003A1EAD"/>
    <w:rsid w:val="003C3577"/>
    <w:rsid w:val="003C58DF"/>
    <w:rsid w:val="003F261C"/>
    <w:rsid w:val="00446886"/>
    <w:rsid w:val="004D06B8"/>
    <w:rsid w:val="005041A4"/>
    <w:rsid w:val="00511F16"/>
    <w:rsid w:val="0054431D"/>
    <w:rsid w:val="00545F48"/>
    <w:rsid w:val="005D4FC7"/>
    <w:rsid w:val="005E69A1"/>
    <w:rsid w:val="006156AE"/>
    <w:rsid w:val="0061758D"/>
    <w:rsid w:val="00641B4B"/>
    <w:rsid w:val="00663A00"/>
    <w:rsid w:val="0068143A"/>
    <w:rsid w:val="00691251"/>
    <w:rsid w:val="00696040"/>
    <w:rsid w:val="006E6285"/>
    <w:rsid w:val="006F0104"/>
    <w:rsid w:val="007056B8"/>
    <w:rsid w:val="007612DC"/>
    <w:rsid w:val="007B43EE"/>
    <w:rsid w:val="007E017A"/>
    <w:rsid w:val="007E0B6F"/>
    <w:rsid w:val="00905825"/>
    <w:rsid w:val="00923329"/>
    <w:rsid w:val="00974682"/>
    <w:rsid w:val="009A4405"/>
    <w:rsid w:val="00AA0B5A"/>
    <w:rsid w:val="00AA60D5"/>
    <w:rsid w:val="00B2282A"/>
    <w:rsid w:val="00B407AD"/>
    <w:rsid w:val="00B76C6C"/>
    <w:rsid w:val="00BD514E"/>
    <w:rsid w:val="00BE51CA"/>
    <w:rsid w:val="00C278DF"/>
    <w:rsid w:val="00C4303C"/>
    <w:rsid w:val="00C54A44"/>
    <w:rsid w:val="00C9754D"/>
    <w:rsid w:val="00CD3FCE"/>
    <w:rsid w:val="00D0424C"/>
    <w:rsid w:val="00D05FB8"/>
    <w:rsid w:val="00D9012F"/>
    <w:rsid w:val="00D91F3D"/>
    <w:rsid w:val="00D92DF5"/>
    <w:rsid w:val="00D95DD8"/>
    <w:rsid w:val="00DC59DB"/>
    <w:rsid w:val="00DF0E27"/>
    <w:rsid w:val="00E33ABF"/>
    <w:rsid w:val="00E4102F"/>
    <w:rsid w:val="00E76E1A"/>
    <w:rsid w:val="00E82940"/>
    <w:rsid w:val="00EB28AB"/>
    <w:rsid w:val="00EF6ED7"/>
    <w:rsid w:val="00F03A03"/>
    <w:rsid w:val="00F44EF9"/>
    <w:rsid w:val="00F5387E"/>
    <w:rsid w:val="00FB47A3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6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6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6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6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6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6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0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6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D0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D06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D06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D06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D06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0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06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0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6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06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D06B8"/>
    <w:rPr>
      <w:b/>
      <w:bCs/>
    </w:rPr>
  </w:style>
  <w:style w:type="character" w:styleId="Emphasis">
    <w:name w:val="Emphasis"/>
    <w:basedOn w:val="DefaultParagraphFont"/>
    <w:uiPriority w:val="20"/>
    <w:qFormat/>
    <w:rsid w:val="004D06B8"/>
    <w:rPr>
      <w:i/>
      <w:iCs/>
    </w:rPr>
  </w:style>
  <w:style w:type="paragraph" w:styleId="NoSpacing">
    <w:name w:val="No Spacing"/>
    <w:uiPriority w:val="1"/>
    <w:qFormat/>
    <w:rsid w:val="004D06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6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06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06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6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6B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D06B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D06B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D06B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D06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06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6B8"/>
    <w:pPr>
      <w:outlineLvl w:val="9"/>
    </w:pPr>
  </w:style>
  <w:style w:type="table" w:styleId="TableGrid">
    <w:name w:val="Table Grid"/>
    <w:basedOn w:val="TableNormal"/>
    <w:uiPriority w:val="59"/>
    <w:rsid w:val="003F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3A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A03"/>
    <w:rPr>
      <w:sz w:val="20"/>
      <w:szCs w:val="20"/>
      <w:lang w:val="en-I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03A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6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6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6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6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6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6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0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6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D0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D06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D06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D06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D06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0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06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0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6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06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D06B8"/>
    <w:rPr>
      <w:b/>
      <w:bCs/>
    </w:rPr>
  </w:style>
  <w:style w:type="character" w:styleId="Emphasis">
    <w:name w:val="Emphasis"/>
    <w:basedOn w:val="DefaultParagraphFont"/>
    <w:uiPriority w:val="20"/>
    <w:qFormat/>
    <w:rsid w:val="004D06B8"/>
    <w:rPr>
      <w:i/>
      <w:iCs/>
    </w:rPr>
  </w:style>
  <w:style w:type="paragraph" w:styleId="NoSpacing">
    <w:name w:val="No Spacing"/>
    <w:uiPriority w:val="1"/>
    <w:qFormat/>
    <w:rsid w:val="004D06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6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06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06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6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6B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D06B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D06B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D06B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D06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06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6B8"/>
    <w:pPr>
      <w:outlineLvl w:val="9"/>
    </w:pPr>
  </w:style>
  <w:style w:type="table" w:styleId="TableGrid">
    <w:name w:val="Table Grid"/>
    <w:basedOn w:val="TableNormal"/>
    <w:uiPriority w:val="59"/>
    <w:rsid w:val="003F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3A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A03"/>
    <w:rPr>
      <w:sz w:val="20"/>
      <w:szCs w:val="20"/>
      <w:lang w:val="en-I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03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2279-16BA-4B8E-B0DB-3B7D0292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hugh.mclain</dc:creator>
  <cp:lastModifiedBy>hugh.mclain</cp:lastModifiedBy>
  <cp:revision>2</cp:revision>
  <dcterms:created xsi:type="dcterms:W3CDTF">2013-12-22T13:03:00Z</dcterms:created>
  <dcterms:modified xsi:type="dcterms:W3CDTF">2013-12-22T13:03:00Z</dcterms:modified>
</cp:coreProperties>
</file>